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C5E7" w:rsidR="0061148E" w:rsidRPr="00944D28" w:rsidRDefault="00557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5DBC" w:rsidR="0061148E" w:rsidRPr="004A7085" w:rsidRDefault="00557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007F6C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50492C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7997B1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E1F1B6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C4B16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7D841D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F0F01D" w:rsidR="00E22E60" w:rsidRPr="007D5604" w:rsidRDefault="00557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DC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81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C8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23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33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DF6F2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8D876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30B2B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92067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7A11E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3B540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18CCE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32F79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1911D" w:rsidR="00B87ED3" w:rsidRPr="007D5604" w:rsidRDefault="00557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A1CE6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B2F5D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9FB77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982F3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CD7D3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F18B5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577AD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F5755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22631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90ADF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1B5AA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A50F1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33C6F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54924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43C9A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DAC9E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D874F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C41FE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FD16E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250B0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0C740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2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E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3E5427" w:rsidR="00B87ED3" w:rsidRPr="007D5604" w:rsidRDefault="00557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8D1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167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164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B99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63F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235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F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7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A2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