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D36B" w:rsidR="0061148E" w:rsidRPr="00944D28" w:rsidRDefault="00AC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DB20" w:rsidR="0061148E" w:rsidRPr="004A7085" w:rsidRDefault="00AC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D25E3A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0A958D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31DBEB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2E4222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1A313A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E0B279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A930A5" w:rsidR="00E22E60" w:rsidRPr="007D5604" w:rsidRDefault="00AC5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A0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E1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F5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47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1E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0DB28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E3586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3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FA110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364C0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23132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858F0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13FAE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9BA3E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3A29F" w:rsidR="00B87ED3" w:rsidRPr="007D5604" w:rsidRDefault="00AC5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2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8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A5E8E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4C330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07820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0DAB1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0F0C2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2809D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B177D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D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18FBE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1A679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83BAB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4B967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2BE6F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B9AA5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B1E8C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F659" w:rsidR="00B87ED3" w:rsidRPr="00944D28" w:rsidRDefault="00AC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C0A82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6A1BD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208BA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5A00E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66A19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2CB9A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56BDA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8540E3" w:rsidR="00B87ED3" w:rsidRPr="007D5604" w:rsidRDefault="00AC5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E5E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95C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BEC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3B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DC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1FF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7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4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1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47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