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447D" w:rsidR="0061148E" w:rsidRPr="00944D28" w:rsidRDefault="00B37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4448B" w:rsidR="0061148E" w:rsidRPr="004A7085" w:rsidRDefault="00B37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AE6767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832A69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84CAB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0366EA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D79E2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060E13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04FBE5" w:rsidR="00E22E60" w:rsidRPr="007D5604" w:rsidRDefault="00B37E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67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F0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59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77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8E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A2C79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12FD9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58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F3763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B71D4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1DDA2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D6C91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A5C97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F8751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B32B7" w:rsidR="00B87ED3" w:rsidRPr="007D5604" w:rsidRDefault="00B3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C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19851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1E4BC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323A3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9C24D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4F050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ABDC9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C7EBC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0D792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4897C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C8FA4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8C37B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DD014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15E06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14E84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0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360B1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2F04A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365C8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E16D0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527DE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6A893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3A568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8913DC" w:rsidR="00B87ED3" w:rsidRPr="007D5604" w:rsidRDefault="00B3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6D6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B47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9F6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31A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2F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F71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A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7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7E7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