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D8A3" w:rsidR="0061148E" w:rsidRPr="00944D28" w:rsidRDefault="00922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9226" w:rsidR="0061148E" w:rsidRPr="004A7085" w:rsidRDefault="00922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FD4166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1D3C4B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B41213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C91F2A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6FFC63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E9D1FC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D09A0C" w:rsidR="00E22E60" w:rsidRPr="007D5604" w:rsidRDefault="009225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1B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81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FF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73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78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57D71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ACE1B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18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8E13C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A6009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995C1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CECDB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B9ED8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0D120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2263B" w:rsidR="00B87ED3" w:rsidRPr="007D5604" w:rsidRDefault="009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3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D5060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3FC38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F849A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0CA10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225BF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A121B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9AD56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F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D6D98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A6EB2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85357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4B02B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55262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237D7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D7712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E2704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9F5F9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7E098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574D1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175A5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6A44B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1821F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DC3E29" w:rsidR="00B87ED3" w:rsidRPr="007D5604" w:rsidRDefault="009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9FD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BCD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75C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7A0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1BE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A08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3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9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251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