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CE39" w:rsidR="0061148E" w:rsidRPr="00944D28" w:rsidRDefault="009A5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8975" w:rsidR="0061148E" w:rsidRPr="004A7085" w:rsidRDefault="009A5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CE452E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C52828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929C2B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1E37C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AB869F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3551D8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0687C8" w:rsidR="00E22E60" w:rsidRPr="007D5604" w:rsidRDefault="009A55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E4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20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54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96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08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539BC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60944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C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5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6A6FC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FB263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C5D8B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11009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BF203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E777B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F3CDE" w:rsidR="00B87ED3" w:rsidRPr="007D5604" w:rsidRDefault="009A5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1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9210A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26A16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8D7A2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9EE3D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B8C3C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7632D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20224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5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529BF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FA02B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3823E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A4640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B3340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7F882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7E178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CEDE" w:rsidR="00B87ED3" w:rsidRPr="00944D28" w:rsidRDefault="009A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9777E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1C10C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ADD72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EBF65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30E03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B2F98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771BC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41298D" w:rsidR="00B87ED3" w:rsidRPr="007D5604" w:rsidRDefault="009A5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F4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8D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47E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C17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FD4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D51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3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6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55F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2022-10-28T08:46:00.0000000Z</dcterms:modified>
</coreProperties>
</file>