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4526" w:rsidR="0061148E" w:rsidRPr="00944D28" w:rsidRDefault="00DD0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E4D4" w:rsidR="0061148E" w:rsidRPr="004A7085" w:rsidRDefault="00DD0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CFC96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6BAD34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16C535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8E1EDF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4B84D1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EEF888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CEB321" w:rsidR="00E22E60" w:rsidRPr="007D5604" w:rsidRDefault="00DD09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95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2CD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9D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38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7D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21AB9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10987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4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8338" w:rsidR="00B87ED3" w:rsidRPr="00944D28" w:rsidRDefault="00DD0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A0F44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3701C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B17BC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F4ECC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46A8F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3E46D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4989A" w:rsidR="00B87ED3" w:rsidRPr="007D5604" w:rsidRDefault="00DD0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A5B9E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0F9AB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6F9A5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D92E9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BB02D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E7D45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49977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9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D971F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75EF5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387B3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03B4B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564CE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C291F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7A8A5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BA6A9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E0E35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00B33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0410F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EC6CF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15DCF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A9DED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5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99C29C" w:rsidR="00B87ED3" w:rsidRPr="007D5604" w:rsidRDefault="00DD0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DEC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37D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B8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86A4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4A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F6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A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3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3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9F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2022-10-28T11:53:00.0000000Z</dcterms:modified>
</coreProperties>
</file>