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8B0C1" w:rsidR="0061148E" w:rsidRPr="00944D28" w:rsidRDefault="00CA4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2657" w:rsidR="0061148E" w:rsidRPr="004A7085" w:rsidRDefault="00CA4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F315CF" w:rsidR="00E22E60" w:rsidRPr="007D5604" w:rsidRDefault="00CA4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B79C5F" w:rsidR="00E22E60" w:rsidRPr="007D5604" w:rsidRDefault="00CA4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293846" w:rsidR="00E22E60" w:rsidRPr="007D5604" w:rsidRDefault="00CA4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58CE6B" w:rsidR="00E22E60" w:rsidRPr="007D5604" w:rsidRDefault="00CA4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91D4D5" w:rsidR="00E22E60" w:rsidRPr="007D5604" w:rsidRDefault="00CA4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9FCF3F" w:rsidR="00E22E60" w:rsidRPr="007D5604" w:rsidRDefault="00CA4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C36C26" w:rsidR="00E22E60" w:rsidRPr="007D5604" w:rsidRDefault="00CA4E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A7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C40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49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94F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381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CC0CB" w:rsidR="00B87ED3" w:rsidRPr="007D5604" w:rsidRDefault="00CA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13D06" w:rsidR="00B87ED3" w:rsidRPr="007D5604" w:rsidRDefault="00CA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1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9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7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2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EE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19E95" w:rsidR="00B87ED3" w:rsidRPr="007D5604" w:rsidRDefault="00CA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0968C" w:rsidR="00B87ED3" w:rsidRPr="007D5604" w:rsidRDefault="00CA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E8B1C" w:rsidR="00B87ED3" w:rsidRPr="007D5604" w:rsidRDefault="00CA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CF984" w:rsidR="00B87ED3" w:rsidRPr="007D5604" w:rsidRDefault="00CA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0BDAD" w:rsidR="00B87ED3" w:rsidRPr="007D5604" w:rsidRDefault="00CA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58EA3" w:rsidR="00B87ED3" w:rsidRPr="007D5604" w:rsidRDefault="00CA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1E098" w:rsidR="00B87ED3" w:rsidRPr="007D5604" w:rsidRDefault="00CA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C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B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C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2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F04DA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D7FBA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6182C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08CAC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D8F44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7F00F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B7D79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1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D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1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9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93367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A3F3B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B4799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81375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D58CD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DC618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10401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5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6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F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4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5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403EE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B178D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97D68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5AD80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93C20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43BF3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FF502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C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D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C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7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CEFBE3" w:rsidR="00B87ED3" w:rsidRPr="007D5604" w:rsidRDefault="00CA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6052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B5F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A44A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B2E4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5FC4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50A8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2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C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9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7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4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4E7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2022-10-21T07:03:00.0000000Z</dcterms:modified>
</coreProperties>
</file>