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402E" w:rsidR="0061148E" w:rsidRPr="00944D28" w:rsidRDefault="00B81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78A9" w:rsidR="0061148E" w:rsidRPr="004A7085" w:rsidRDefault="00B81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B339E0" w:rsidR="00E22E60" w:rsidRPr="007D5604" w:rsidRDefault="00B81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1178A6" w:rsidR="00E22E60" w:rsidRPr="007D5604" w:rsidRDefault="00B81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EE8467" w:rsidR="00E22E60" w:rsidRPr="007D5604" w:rsidRDefault="00B81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A36995" w:rsidR="00E22E60" w:rsidRPr="007D5604" w:rsidRDefault="00B81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2BA6BA" w:rsidR="00E22E60" w:rsidRPr="007D5604" w:rsidRDefault="00B81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61CB2F" w:rsidR="00E22E60" w:rsidRPr="007D5604" w:rsidRDefault="00B81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AA0809" w:rsidR="00E22E60" w:rsidRPr="007D5604" w:rsidRDefault="00B815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BE4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FD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36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EAC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ADD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C1F64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141D4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D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D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71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555B2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E5F93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45F186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22E0E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EA34E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AF5DB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C5C43" w:rsidR="00B87ED3" w:rsidRPr="007D5604" w:rsidRDefault="00B81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5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5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B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6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C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A6C82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8AEC2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EE612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F6842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2CF17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E3CB5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C925D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D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F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F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7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E7176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7F788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4C7C4E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9C301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F2EA0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19B72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AF90A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3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F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A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C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5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720B1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0E279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C2598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62E63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0785F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9283C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2C552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C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E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6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76DB98" w:rsidR="00B87ED3" w:rsidRPr="007D5604" w:rsidRDefault="00B81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E3C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90F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B881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C7A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E15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4CB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3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1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A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7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E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6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3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159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