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2A16" w:rsidR="0061148E" w:rsidRPr="00944D28" w:rsidRDefault="000E4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2B0B" w:rsidR="0061148E" w:rsidRPr="004A7085" w:rsidRDefault="000E4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FA1669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0AE441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87E94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C7291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AAAB1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7000A9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D5D3C" w:rsidR="00E22E60" w:rsidRPr="007D5604" w:rsidRDefault="000E4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B2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7F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59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5F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B3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3C43D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B43A0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CBB1A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9A782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5054B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F6254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D0726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6816E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1A3A4" w:rsidR="00B87ED3" w:rsidRPr="007D5604" w:rsidRDefault="000E4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A94E1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24A1F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CAF27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63B46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445EF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6AF90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61B86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C9C9" w:rsidR="00B87ED3" w:rsidRPr="00944D28" w:rsidRDefault="000E4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A2A6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6875D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E3BA2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59080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9666E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017F5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FACEC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8E878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105FD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2F7F7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82402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98517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C1425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B5E80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7EDAE" w:rsidR="00B87ED3" w:rsidRPr="007D5604" w:rsidRDefault="000E4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93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391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F4E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30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A0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928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45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