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6793" w:rsidR="0061148E" w:rsidRPr="00944D28" w:rsidRDefault="00344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3191" w:rsidR="0061148E" w:rsidRPr="004A7085" w:rsidRDefault="00344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1DAF17" w:rsidR="00E22E60" w:rsidRPr="007D5604" w:rsidRDefault="0034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7CD26" w:rsidR="00E22E60" w:rsidRPr="007D5604" w:rsidRDefault="0034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E707F" w:rsidR="00E22E60" w:rsidRPr="007D5604" w:rsidRDefault="0034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0CCE40" w:rsidR="00E22E60" w:rsidRPr="007D5604" w:rsidRDefault="0034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152405" w:rsidR="00E22E60" w:rsidRPr="007D5604" w:rsidRDefault="0034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19F8D0" w:rsidR="00E22E60" w:rsidRPr="007D5604" w:rsidRDefault="0034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62ABF8" w:rsidR="00E22E60" w:rsidRPr="007D5604" w:rsidRDefault="003449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23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F3F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93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5B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FE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6BA1E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0F4A3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D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6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E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B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6B5AC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3FCE9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97791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DEB71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179FC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EFA17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F2F97" w:rsidR="00B87ED3" w:rsidRPr="007D5604" w:rsidRDefault="003449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4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0E8BE" w:rsidR="00B87ED3" w:rsidRPr="00944D28" w:rsidRDefault="00344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A63DA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A54FB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B45C6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64172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D324E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99139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FB5C2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91F58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BCDBE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1EDFB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D4885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B4BD7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7B5BD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E74F9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806B4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9C9D1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44EA5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4C9E1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848DC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0D5E8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711D9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6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A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384318" w:rsidR="00B87ED3" w:rsidRPr="007D5604" w:rsidRDefault="003449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8B6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F93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68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F50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C4B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261E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2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5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D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2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A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49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