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8817" w:rsidR="0061148E" w:rsidRPr="00944D28" w:rsidRDefault="00724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0E00" w:rsidR="0061148E" w:rsidRPr="004A7085" w:rsidRDefault="00724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D2A849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EF3C2C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B4D564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284CB8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CB6EA5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F3C868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46798B" w:rsidR="00E22E60" w:rsidRPr="007D5604" w:rsidRDefault="00724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0E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45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44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A5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B4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BB25A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C8AE7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6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11678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B0FFD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3782E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8F65F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72B16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A73E0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199A2" w:rsidR="00B87ED3" w:rsidRPr="007D5604" w:rsidRDefault="0072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BED7F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6242D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5850A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AD6D0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03A64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9C1CD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D726C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BBF8A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301E1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1C3B8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1CA5A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77F6A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96B9F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C1719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A2C8D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4D045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5BD1E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620B0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8832C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2C2CC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A40EF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417B3" w:rsidR="00B87ED3" w:rsidRPr="007D5604" w:rsidRDefault="0072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26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4A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66C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AD6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A7C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C29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9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5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B9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2022-10-21T08:06:00.0000000Z</dcterms:modified>
</coreProperties>
</file>