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1A866" w:rsidR="0061148E" w:rsidRPr="00944D28" w:rsidRDefault="00442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2A05" w:rsidR="0061148E" w:rsidRPr="004A7085" w:rsidRDefault="00442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9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7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21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A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4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ACCCD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CACED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2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4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A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F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F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E5F4C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40298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29FCC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07151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8667B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90416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27397" w:rsidR="00B87ED3" w:rsidRPr="00944D28" w:rsidRDefault="004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4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C4A8D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CBB83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396B6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DA79D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4D81D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9403E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425BF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0FA9" w:rsidR="00B87ED3" w:rsidRPr="00944D28" w:rsidRDefault="00442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2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D47A8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2209D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C8EB3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637D3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AB2F1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1E37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E7455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B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8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0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86ADC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7565B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95CEF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E46A3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E634F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3393B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91E06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F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8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4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1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182FF" w:rsidR="00B87ED3" w:rsidRPr="00944D28" w:rsidRDefault="004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29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F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7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E98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42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94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B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1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0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2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5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5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A2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2019-11-26T19:44:00Z</dcterms:modified>
</cp:coreProperties>
</file>