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C768" w:rsidR="0061148E" w:rsidRPr="00944D28" w:rsidRDefault="00757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78AC" w:rsidR="0061148E" w:rsidRPr="004A7085" w:rsidRDefault="00757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E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1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3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1AC8A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E46B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5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5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19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A6DE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DB3C7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D2E59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3D546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F1949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6C58A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1384" w:rsidR="00B87ED3" w:rsidRPr="00944D28" w:rsidRDefault="0075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D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ECE9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ED76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537FE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37D02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952F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CB2D9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6B7A8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A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0861" w:rsidR="00B87ED3" w:rsidRPr="00944D28" w:rsidRDefault="0075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CE226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BA54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5A5B7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1DB3D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95BC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8C4B2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5D784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E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48A1A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74D45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E63B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43F42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FA9C0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D10D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7EB12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B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1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D0833" w:rsidR="00B87ED3" w:rsidRPr="00944D28" w:rsidRDefault="0075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5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2B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2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0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10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4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5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B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60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D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B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0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2019-11-12T16:12:00Z</dcterms:modified>
</cp:coreProperties>
</file>