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62D57" w:rsidR="0061148E" w:rsidRPr="00944D28" w:rsidRDefault="00727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38D5" w:rsidR="0061148E" w:rsidRPr="004A7085" w:rsidRDefault="00727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E2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84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9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3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9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5ED3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C511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1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BC420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4A3E2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EF02D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D4D79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910F2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516D8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C795D" w:rsidR="00B87ED3" w:rsidRPr="00944D28" w:rsidRDefault="0072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0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EFE1" w:rsidR="00B87ED3" w:rsidRPr="00944D28" w:rsidRDefault="0072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B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676BA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6F457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4AF92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BE49C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EDD37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A54BE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8789C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A1C2B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919C8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FAE72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C6012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46C02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AB348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65721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3AE0" w:rsidR="00B87ED3" w:rsidRPr="00944D28" w:rsidRDefault="0072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698C8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E3C20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C6BCB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EAB19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D1C5D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03A4F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26771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6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6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6D6D1" w:rsidR="00B87ED3" w:rsidRPr="00944D28" w:rsidRDefault="0072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0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92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8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67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3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9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B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6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9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8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F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D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2019-11-27T17:37:00Z</dcterms:modified>
</cp:coreProperties>
</file>