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456E" w:rsidR="0061148E" w:rsidRPr="00944D28" w:rsidRDefault="00135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9A28" w:rsidR="0061148E" w:rsidRPr="004A7085" w:rsidRDefault="00135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F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3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54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0021C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77EB2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3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F285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56E1C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19256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74AB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C188C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F202E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D6D8A" w:rsidR="00B87ED3" w:rsidRPr="00944D28" w:rsidRDefault="0013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E392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50571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6714F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67938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2DFA1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C3A3B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B341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40503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8503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08EA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08C0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26BEC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F1CA3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2D71E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EF79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6413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31E7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D6199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9E385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8FA8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73EFE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921E3" w:rsidR="00B87ED3" w:rsidRPr="00944D28" w:rsidRDefault="0013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B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A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BA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C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8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77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6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A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4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E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