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AA01" w:rsidR="0061148E" w:rsidRPr="00944D28" w:rsidRDefault="00F44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991CD" w:rsidR="0061148E" w:rsidRPr="004A7085" w:rsidRDefault="00F44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B1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8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B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7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6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B6A8A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81387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F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0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1E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35A16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78FD5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1067A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C8935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DFDF5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F891A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C025A" w:rsidR="00B87ED3" w:rsidRPr="00944D28" w:rsidRDefault="00F44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3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482E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9CB59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5D82B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ECA23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78759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DA037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1BEAC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B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2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D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288DB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6AD21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643D6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60AD3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D923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D5982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EDEF3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C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F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02C0B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D4710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ABD29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3072F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BB9F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DF4A5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8619BD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C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924A9" w:rsidR="00B87ED3" w:rsidRPr="00944D28" w:rsidRDefault="00F44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AB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B1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6B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9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EC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0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0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A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2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4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0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D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3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F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