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2F137" w:rsidR="0061148E" w:rsidRPr="00944D28" w:rsidRDefault="006C5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E20A" w:rsidR="0061148E" w:rsidRPr="004A7085" w:rsidRDefault="006C5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1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26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4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85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C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32339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2AC5A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B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C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AC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DE38E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B630E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56D91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0EF95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7509E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12D58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DFA62" w:rsidR="00B87ED3" w:rsidRPr="00944D28" w:rsidRDefault="006C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95DFE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4AC8E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C23F1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BC1C3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B6354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7E967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5E928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C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E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E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6C3A0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0939C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7E79E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6A04D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0191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9BC55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70852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0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6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432B5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F4795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52C6C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E86CB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E0B3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720E4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34B9D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A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8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6D20B" w:rsidR="00B87ED3" w:rsidRPr="00944D28" w:rsidRDefault="006C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4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C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A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B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C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BA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B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3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0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57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