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D409" w:rsidR="0061148E" w:rsidRPr="00944D28" w:rsidRDefault="00533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3E02" w:rsidR="0061148E" w:rsidRPr="004A7085" w:rsidRDefault="00533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5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D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E4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0B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1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699AC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9628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0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20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5BBE8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21FA1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B700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A71F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79C7E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79EF2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5D29D" w:rsidR="00B87ED3" w:rsidRPr="00944D28" w:rsidRDefault="00533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9C8DE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44B0C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7C4EE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43B39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E81C5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35D53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4AD3C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0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6E561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49F2B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05AD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D3A0A7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1ECF2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E55B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1C630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A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36C23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C72F0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EDAC9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0E697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6B8E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85B90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D6716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C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D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8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71578" w:rsidR="00B87ED3" w:rsidRPr="00944D28" w:rsidRDefault="00533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3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4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C5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A5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9C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B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F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2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E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