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57AB" w:rsidR="0061148E" w:rsidRPr="00944D28" w:rsidRDefault="002D7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95C1" w:rsidR="0061148E" w:rsidRPr="004A7085" w:rsidRDefault="002D7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5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D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C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7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B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F9698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551D5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A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2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751BB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CA7B8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32642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E51D9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9CA52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82CB0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7B12C" w:rsidR="00B87ED3" w:rsidRPr="00944D28" w:rsidRDefault="002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B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762D1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FE2EC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FC38D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4C729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CDBAE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F5FDD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EDEDA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68C32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A0ADE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FC6F7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FE5DC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5EE39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0D803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B20B2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E42F0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E2051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68DE6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9B738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2F988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32F0A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D401E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C93D92" w:rsidR="00B87ED3" w:rsidRPr="00944D28" w:rsidRDefault="002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61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2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5A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C4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3E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3A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4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7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79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