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C1B2" w:rsidR="0061148E" w:rsidRPr="00944D28" w:rsidRDefault="008D0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7A81" w:rsidR="0061148E" w:rsidRPr="004A7085" w:rsidRDefault="008D0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4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21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D1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0E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4B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DD824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2385A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A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9B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8C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82C40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7EE03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1787A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5A733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E3850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DD5C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6E3F1" w:rsidR="00B87ED3" w:rsidRPr="00944D28" w:rsidRDefault="008D0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4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B5DAF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F1A8C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32174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CB517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A2BA0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CC324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07111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A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7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7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2104E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A6CBB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A1BE1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D0CAD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8D9F5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8B36B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5CDA8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A86BE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A8221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0E919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1A979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38F7B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BE237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84769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6F46F5" w:rsidR="00B87ED3" w:rsidRPr="00944D28" w:rsidRDefault="008D0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89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7E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1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1B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C9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0D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6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9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0111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