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C873F" w:rsidR="0061148E" w:rsidRPr="00944D28" w:rsidRDefault="00EC6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FB682" w:rsidR="0061148E" w:rsidRPr="004A7085" w:rsidRDefault="00EC6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9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95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CC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2F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C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7EFA0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AEF87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7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0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3C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108DA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F8882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964A2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D2DD3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0F0A8F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25CCF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6AC64" w:rsidR="00B87ED3" w:rsidRPr="00944D28" w:rsidRDefault="00EC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D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3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4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0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C5FF1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DBDEC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1347C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6416C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14248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5A79D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5A75B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B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B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B7671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DC4F9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7246F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A0C95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67B6E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ADF4C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CBF6D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1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9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5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118A5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F5911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EC6D0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8E5C3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3E366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D1ED1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BBD36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95760A" w:rsidR="00B87ED3" w:rsidRPr="00944D28" w:rsidRDefault="00EC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877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423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F40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9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18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94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E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A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F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1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F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1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2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9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2019-11-26T02:48:00Z</dcterms:modified>
</cp:coreProperties>
</file>