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C6EE" w:rsidR="0061148E" w:rsidRPr="00944D28" w:rsidRDefault="005D6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54A6" w:rsidR="0061148E" w:rsidRPr="004A7085" w:rsidRDefault="005D6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62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7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0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D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B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8EA61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75714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0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8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9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4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BE8B5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D2A74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F2312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98D9B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D435F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D06C1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9C124" w:rsidR="00B87ED3" w:rsidRPr="00944D28" w:rsidRDefault="005D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E939" w:rsidR="00B87ED3" w:rsidRPr="00944D28" w:rsidRDefault="005D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445A8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048CB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8DE94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27B6C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B733A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F90BB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2139C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0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7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B94F3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7FB74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DB386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A8948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DD87C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78105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885BF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3B47D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5118C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3A35E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D6B93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A13D3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0B913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B9F3E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3CDA7D" w:rsidR="00B87ED3" w:rsidRPr="00944D28" w:rsidRDefault="005D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D6A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B1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2D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42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C6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40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6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C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D69C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