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F403" w:rsidR="0061148E" w:rsidRPr="00944D28" w:rsidRDefault="00882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9279" w:rsidR="0061148E" w:rsidRPr="004A7085" w:rsidRDefault="00882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31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87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A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04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A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2E82D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5EC7B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F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144A3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5E318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4D165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A34C6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0F121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C3827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70376" w:rsidR="00B87ED3" w:rsidRPr="00944D28" w:rsidRDefault="0088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3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C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D2CE2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54F5D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95F13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30765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B1555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7D0A5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1E56A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1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F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D0A43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7939D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DF7BD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89755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DAC0E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C0581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61DE6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2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4759F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4709A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A6D25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70C64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427A6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85A38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A9586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3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7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8420DE" w:rsidR="00B87ED3" w:rsidRPr="00944D28" w:rsidRDefault="0088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7A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EE7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1B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E6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1F7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EB1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D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3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3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F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D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A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E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2C03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2019-11-26T22:32:00Z</dcterms:modified>
</cp:coreProperties>
</file>