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1825" w:rsidR="0061148E" w:rsidRPr="00944D28" w:rsidRDefault="00AD2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AA85" w:rsidR="0061148E" w:rsidRPr="004A7085" w:rsidRDefault="00AD2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6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6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93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5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C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B489C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39841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D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A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FCE6B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B6625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18167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E947F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FD6A6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03675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1D7E9" w:rsidR="00B87ED3" w:rsidRPr="00944D28" w:rsidRDefault="00AD2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A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F1DF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B1A71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81DF2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26AAB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0B24B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38A65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5BBFC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2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D69F3" w:rsidR="00B87ED3" w:rsidRPr="00944D28" w:rsidRDefault="00AD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16110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35FCD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CC739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1FAB3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A92AA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F7361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DED48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9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17E89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749979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87A08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37AE5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DB666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A67BF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811AA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21DE" w:rsidR="00B87ED3" w:rsidRPr="00944D28" w:rsidRDefault="00AD2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A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30034A" w:rsidR="00B87ED3" w:rsidRPr="00944D28" w:rsidRDefault="00AD2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674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D7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0A6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9A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5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3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A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E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2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2E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