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7FAB" w:rsidR="0061148E" w:rsidRPr="00944D28" w:rsidRDefault="005A4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4352" w:rsidR="0061148E" w:rsidRPr="004A7085" w:rsidRDefault="005A4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9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9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0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C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A0020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62F58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3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A2A45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76C8D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71AEA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BC7B4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D2068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AD7C4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BF7B0" w:rsidR="00B87ED3" w:rsidRPr="00944D28" w:rsidRDefault="005A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C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06F06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19A35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72CB9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9A345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836E5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A877D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BE2B5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1B08F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6D624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6D3AF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A2F9C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38426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5300B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496C0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3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45F42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DD414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2BEEB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BF382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7327E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08BEE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28580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2C40FD" w:rsidR="00B87ED3" w:rsidRPr="00944D28" w:rsidRDefault="005A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3C6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4F4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A6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E2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18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F6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0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A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8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5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478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