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BDC0" w:rsidR="0061148E" w:rsidRPr="00944D28" w:rsidRDefault="008D1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F3A16" w:rsidR="0061148E" w:rsidRPr="004A7085" w:rsidRDefault="008D1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4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20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3A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6C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2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74D5D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6EA49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4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88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B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245C0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0CB8B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B57E1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BE29C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09FC0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4272A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B221C" w:rsidR="00B87ED3" w:rsidRPr="00944D28" w:rsidRDefault="008D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7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ED653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3FEA2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41886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1CB96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2CD07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AB4DF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C8EB8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4DDBA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6CDB0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8655F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A2794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279D8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93912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D018D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D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9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96FED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86CB5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5A505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9C8E1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03960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E7411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C3426E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27EF9F" w:rsidR="00B87ED3" w:rsidRPr="00944D28" w:rsidRDefault="008D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1A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EA5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B5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98D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E5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75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0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5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DD8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2019-11-27T13:49:00Z</dcterms:modified>
</cp:coreProperties>
</file>