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65A1" w:rsidR="0061148E" w:rsidRPr="00944D28" w:rsidRDefault="00DF7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A429E" w:rsidR="0061148E" w:rsidRPr="004A7085" w:rsidRDefault="00DF7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A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6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D2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C4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7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3215A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B460C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7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D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3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AF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38ED4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0427A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8BD38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A7A81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F82D4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BC79EA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EF09A" w:rsidR="00B87ED3" w:rsidRPr="00944D28" w:rsidRDefault="00DF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31745" w:rsidR="00B87ED3" w:rsidRPr="00944D28" w:rsidRDefault="00DF7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F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C925C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7CCAD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B8079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6FFF2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D587A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F36C3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E53E4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3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168A8" w:rsidR="00B87ED3" w:rsidRPr="00944D28" w:rsidRDefault="00DF7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5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8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4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176208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B374E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ECABB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FE1B4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25907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3D27C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0F346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5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2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3191" w:rsidR="00B87ED3" w:rsidRPr="00944D28" w:rsidRDefault="00DF7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E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386C7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CB62D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DE48A0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26B3D3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8D5B63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7168E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A88E9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5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5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D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7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967D00" w:rsidR="00B87ED3" w:rsidRPr="00944D28" w:rsidRDefault="00DF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E5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4C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AB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AD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26E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7A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6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8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4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9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7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6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2019-11-22T20:26:00Z</dcterms:modified>
</cp:coreProperties>
</file>