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1B4B" w:rsidR="0061148E" w:rsidRPr="00944D28" w:rsidRDefault="005F0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3CBC" w:rsidR="0061148E" w:rsidRPr="004A7085" w:rsidRDefault="005F0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FD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58F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62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BE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1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F325E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CCB9F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4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E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A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9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B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C7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75D5E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88B26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4A585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ED4A1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51967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F83B9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AEFD01" w:rsidR="00B87ED3" w:rsidRPr="00944D28" w:rsidRDefault="005F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5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4FB2E" w:rsidR="00B87ED3" w:rsidRPr="00944D28" w:rsidRDefault="005F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C0B08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7A5FC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8FC58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EB9FD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A5B8E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8FDE6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5E6F2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7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2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0CE59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30580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00485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3CEF1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5A0EE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4C807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EED48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A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CA0EE" w:rsidR="00B87ED3" w:rsidRPr="00944D28" w:rsidRDefault="005F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20EA0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B019F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48F73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80627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836F8D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73310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7D7F8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A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E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14F133" w:rsidR="00B87ED3" w:rsidRPr="00944D28" w:rsidRDefault="005F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68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954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A88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368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93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8C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5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F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9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6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0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F02D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2019-11-27T17:47:00Z</dcterms:modified>
</cp:coreProperties>
</file>