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DAEE" w:rsidR="0061148E" w:rsidRPr="00944D28" w:rsidRDefault="006F4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7AD90" w:rsidR="0061148E" w:rsidRPr="004A7085" w:rsidRDefault="006F4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A4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48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D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F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099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0A04E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66A3C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2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9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2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3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377CD6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4D4CE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09C719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36BA7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DD74E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2E977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68C46" w:rsidR="00B87ED3" w:rsidRPr="00944D28" w:rsidRDefault="006F4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4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7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B1022B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CC84F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D310F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68F3A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97A36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676981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BC40D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D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7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C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68F2C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191098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426EC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53A76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AB2881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AD2B1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47A87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6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0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D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1F40E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40F61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198B4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9BEA4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35D04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DD4C2E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AB8BA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3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4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B13AFA" w:rsidR="00B87ED3" w:rsidRPr="00944D28" w:rsidRDefault="006F4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319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972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564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62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F0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D84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3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3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0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C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7E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25E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2019-11-27T22:07:00Z</dcterms:modified>
</cp:coreProperties>
</file>