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84AD" w:rsidR="0061148E" w:rsidRPr="00944D28" w:rsidRDefault="00782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AB9BA" w:rsidR="0061148E" w:rsidRPr="004A7085" w:rsidRDefault="00782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CD006" w:rsidR="00A67F55" w:rsidRPr="00944D28" w:rsidRDefault="0078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64D92" w:rsidR="00A67F55" w:rsidRPr="00944D28" w:rsidRDefault="0078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2F2ED" w:rsidR="00A67F55" w:rsidRPr="00944D28" w:rsidRDefault="0078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4F539" w:rsidR="00A67F55" w:rsidRPr="00944D28" w:rsidRDefault="0078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F4EF8" w:rsidR="00A67F55" w:rsidRPr="00944D28" w:rsidRDefault="0078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96068" w:rsidR="00A67F55" w:rsidRPr="00944D28" w:rsidRDefault="0078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947D2" w:rsidR="00A67F55" w:rsidRPr="00944D28" w:rsidRDefault="0078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3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4B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48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C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3FA4C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3D64C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E41BF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D0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89840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A5ADC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C73B4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0D266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0BF8C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92BAE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9518E" w:rsidR="00B87ED3" w:rsidRPr="00944D28" w:rsidRDefault="0078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5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7319" w:rsidR="00B87ED3" w:rsidRPr="00944D28" w:rsidRDefault="00782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D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A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5BF81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5498F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958F3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2BDB0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6BCC4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82D8C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1F0528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6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3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21531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CE89E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E6650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845BB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90FC5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19686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7AB42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E52A" w:rsidR="00B87ED3" w:rsidRPr="00944D28" w:rsidRDefault="00782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8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2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9F1B5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DCBC5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50F61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6269E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6B5F4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12A5C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C56E4" w:rsidR="00B87ED3" w:rsidRPr="00944D28" w:rsidRDefault="0078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A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F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