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90C8" w:rsidR="0061148E" w:rsidRPr="00944D28" w:rsidRDefault="00956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3585" w:rsidR="0061148E" w:rsidRPr="004A7085" w:rsidRDefault="00956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EF5AC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41F7A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BE18F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22496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1E9DC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075A7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8C6FF" w:rsidR="00A67F55" w:rsidRPr="00944D28" w:rsidRDefault="0095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F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1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E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7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7B09B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56AAE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869C3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2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F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08AF2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3DD22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A45FA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FABAC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A92D8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A1526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0D0A1" w:rsidR="00B87ED3" w:rsidRPr="00944D28" w:rsidRDefault="0095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5E9C3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B3E1C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B0D65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4C924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4F209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F641A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B7A4F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554E0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B0CA1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40895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E6E42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904BA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6D7A5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A0A98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E0EF0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A60E8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5F257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FD6D3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38DEF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A04FD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EA99A" w:rsidR="00B87ED3" w:rsidRPr="00944D28" w:rsidRDefault="0095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