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8C8C" w:rsidR="0061148E" w:rsidRPr="00944D28" w:rsidRDefault="00DA2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280F" w:rsidR="0061148E" w:rsidRPr="004A7085" w:rsidRDefault="00DA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01C66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738B9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212A6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2CC9A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45B0D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5FE4D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C76D1" w:rsidR="00A67F55" w:rsidRPr="00944D28" w:rsidRDefault="00DA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4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A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8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D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582C3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0834A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0DF92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C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4DDC1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EA843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8D032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FC7B2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12C7A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F6F60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8E746" w:rsidR="00B87ED3" w:rsidRPr="00944D28" w:rsidRDefault="00DA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93C9F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97C74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A4634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D469B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C7EEF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00453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3DA18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3CD40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42B39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F391F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DEF71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05AA1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05C75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360D1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0ED90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01167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90F44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46946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CE2D2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328AE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3AC8E" w:rsidR="00B87ED3" w:rsidRPr="00944D28" w:rsidRDefault="00DA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