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714B" w:rsidR="0061148E" w:rsidRPr="00944D28" w:rsidRDefault="00B86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E79DF" w:rsidR="0061148E" w:rsidRPr="004A7085" w:rsidRDefault="00B86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A56DA" w:rsidR="00A67F55" w:rsidRPr="00944D28" w:rsidRDefault="00B86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483B4" w:rsidR="00A67F55" w:rsidRPr="00944D28" w:rsidRDefault="00B86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F8636" w:rsidR="00A67F55" w:rsidRPr="00944D28" w:rsidRDefault="00B86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D7632" w:rsidR="00A67F55" w:rsidRPr="00944D28" w:rsidRDefault="00B86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BD360" w:rsidR="00A67F55" w:rsidRPr="00944D28" w:rsidRDefault="00B86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90402" w:rsidR="00A67F55" w:rsidRPr="00944D28" w:rsidRDefault="00B86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CB33A" w:rsidR="00A67F55" w:rsidRPr="00944D28" w:rsidRDefault="00B86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6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8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F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D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00413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203D7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A54BD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5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A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9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A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1C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A0395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EB0A1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38956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32140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C2B1F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3442E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8E7FE" w:rsidR="00B87ED3" w:rsidRPr="00944D28" w:rsidRDefault="00B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8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F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B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8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2FBA2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0A60BA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688AA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0B879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908FD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49423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07CF8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D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A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A9E84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85139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EA57D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C9CAC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62209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F6F08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8D7B7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F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3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8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F09A6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E2DAD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B4469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54A6B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FEE3B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C7D04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F5290" w:rsidR="00B87ED3" w:rsidRPr="00944D28" w:rsidRDefault="00B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2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C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3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B2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