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8FCE" w:rsidR="0061148E" w:rsidRPr="00944D28" w:rsidRDefault="00814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1A30" w:rsidR="0061148E" w:rsidRPr="004A7085" w:rsidRDefault="00814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693F3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8ECFB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4070F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2AC34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15883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6A5B5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F11FC" w:rsidR="00A67F55" w:rsidRPr="00944D28" w:rsidRDefault="00814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F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F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B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C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959B9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AD94E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34E4C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60AAA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01984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7384D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5695D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7DC47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DE4F1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8A2A6" w:rsidR="00B87ED3" w:rsidRPr="00944D28" w:rsidRDefault="0081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7531C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05133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DE23C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8CDCF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73CD5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6F7F3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412FE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C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CF0D" w:rsidR="00B87ED3" w:rsidRPr="00944D28" w:rsidRDefault="0081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C7B7B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E5378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36FAA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1CA3B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932F6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2920D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5AEC6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6730" w:rsidR="00B87ED3" w:rsidRPr="00944D28" w:rsidRDefault="0081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3A4B4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F1200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872B1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A00F7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5AA82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7B8EC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07F4E" w:rsidR="00B87ED3" w:rsidRPr="00944D28" w:rsidRDefault="0081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D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52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