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5D1DA" w:rsidR="0061148E" w:rsidRPr="00944D28" w:rsidRDefault="006A2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1C84" w:rsidR="0061148E" w:rsidRPr="004A7085" w:rsidRDefault="006A2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B77DB" w:rsidR="00A67F55" w:rsidRPr="00944D28" w:rsidRDefault="006A2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4E708" w:rsidR="00A67F55" w:rsidRPr="00944D28" w:rsidRDefault="006A2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79298" w:rsidR="00A67F55" w:rsidRPr="00944D28" w:rsidRDefault="006A2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1EDFA" w:rsidR="00A67F55" w:rsidRPr="00944D28" w:rsidRDefault="006A2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31CC0" w:rsidR="00A67F55" w:rsidRPr="00944D28" w:rsidRDefault="006A2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1D124" w:rsidR="00A67F55" w:rsidRPr="00944D28" w:rsidRDefault="006A2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31E28" w:rsidR="00A67F55" w:rsidRPr="00944D28" w:rsidRDefault="006A2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4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9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B2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9E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A5525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07064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51700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D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1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4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3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13460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F0AD4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14D13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9483E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013A5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F747B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1B5FE" w:rsidR="00B87ED3" w:rsidRPr="00944D28" w:rsidRDefault="006A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F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D7036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6707D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7E3E9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A3EDC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B9841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E6362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09588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F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7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081F8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DCD99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34B04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CAE45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DB044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A2B71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02880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5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1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1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E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D575B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73BA0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38099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B07B1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8322B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01369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A48B4" w:rsidR="00B87ED3" w:rsidRPr="00944D28" w:rsidRDefault="006A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7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9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5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4A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