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9022" w:rsidR="0061148E" w:rsidRPr="00944D28" w:rsidRDefault="0049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7E6D5" w:rsidR="0061148E" w:rsidRPr="004A7085" w:rsidRDefault="0049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4B7B3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A30F4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6BAF3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B4CB4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3DAF1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75193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97CA7" w:rsidR="00AC6230" w:rsidRPr="00944D28" w:rsidRDefault="00491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F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7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1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A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A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772AB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9EA77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C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2CA29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67420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85F8D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798B7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E9580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1214C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207C4" w:rsidR="00B87ED3" w:rsidRPr="00944D28" w:rsidRDefault="0049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A0158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C5F8C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B4AAB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0CA24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8EEF3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F8C46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5A31E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A8084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F8B8A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D3A7C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2E1AE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4EED4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B9E7D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E6AE4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B1F7A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E69E2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41F7D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D5195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D0962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1BA34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5C0F9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28EEE6" w:rsidR="00B87ED3" w:rsidRPr="00944D28" w:rsidRDefault="0049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65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2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BDE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6A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DB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3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54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