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E3F3" w:rsidR="0061148E" w:rsidRPr="00944D28" w:rsidRDefault="00E66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179C" w:rsidR="0061148E" w:rsidRPr="004A7085" w:rsidRDefault="00E6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FFB5D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C0802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95DF3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07353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AE711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2121E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8D7DF" w:rsidR="00AC6230" w:rsidRPr="00944D28" w:rsidRDefault="00E66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B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6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E0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8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1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217C2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7494E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1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07F4D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BE49F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D33DE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9874B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0AC6E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31A2B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46344" w:rsidR="00B87ED3" w:rsidRPr="00944D28" w:rsidRDefault="00E6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0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EA6B4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AA58E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05CC9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0B301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982AD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8D3ED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A4289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7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FFB64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F06D4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68BB6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A3EA3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661D4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2E8B5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EDD8F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3E213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205BB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A0AF0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15C2E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75C96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3F19B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6CB8F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A2F66" w:rsidR="00B87ED3" w:rsidRPr="00944D28" w:rsidRDefault="00E6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A2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F8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55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4F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503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21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9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B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A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6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