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88139" w:rsidR="0061148E" w:rsidRPr="00944D28" w:rsidRDefault="006D7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71FEB" w:rsidR="0061148E" w:rsidRPr="004A7085" w:rsidRDefault="006D7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68395" w:rsidR="00AC6230" w:rsidRPr="00944D28" w:rsidRDefault="006D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8F48CA" w:rsidR="00AC6230" w:rsidRPr="00944D28" w:rsidRDefault="006D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B1DB92" w:rsidR="00AC6230" w:rsidRPr="00944D28" w:rsidRDefault="006D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633B7" w:rsidR="00AC6230" w:rsidRPr="00944D28" w:rsidRDefault="006D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59CAF" w:rsidR="00AC6230" w:rsidRPr="00944D28" w:rsidRDefault="006D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BDF25" w:rsidR="00AC6230" w:rsidRPr="00944D28" w:rsidRDefault="006D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4FA04" w:rsidR="00AC6230" w:rsidRPr="00944D28" w:rsidRDefault="006D730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305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6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5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8A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5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E3941" w:rsidR="00B87ED3" w:rsidRPr="00944D28" w:rsidRDefault="006D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CA9CA" w:rsidR="00B87ED3" w:rsidRPr="00944D28" w:rsidRDefault="006D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A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1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5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2B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7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7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96708" w:rsidR="00B87ED3" w:rsidRPr="00944D28" w:rsidRDefault="006D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505D0" w:rsidR="00B87ED3" w:rsidRPr="00944D28" w:rsidRDefault="006D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A6A19" w:rsidR="00B87ED3" w:rsidRPr="00944D28" w:rsidRDefault="006D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FC4A4" w:rsidR="00B87ED3" w:rsidRPr="00944D28" w:rsidRDefault="006D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C96628" w:rsidR="00B87ED3" w:rsidRPr="00944D28" w:rsidRDefault="006D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57DE5" w:rsidR="00B87ED3" w:rsidRPr="00944D28" w:rsidRDefault="006D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5C54A" w:rsidR="00B87ED3" w:rsidRPr="00944D28" w:rsidRDefault="006D7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2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C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5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7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0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2DDCC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9F9E6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C14E70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E0602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EE74D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86705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A8401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4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B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9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C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6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C1C55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8AB7D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982DB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1B98E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1A502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48277E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7E1ED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D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2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AC857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BE8F0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5A6E7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B5256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45793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E75AE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80F1E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4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4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0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5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8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B88D4C" w:rsidR="00B87ED3" w:rsidRPr="00944D28" w:rsidRDefault="006D7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CF2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4EE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94A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9B0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75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4FB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1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4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B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F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E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D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8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7306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