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9AD4" w:rsidR="0061148E" w:rsidRPr="00944D28" w:rsidRDefault="00AA4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DB84" w:rsidR="0061148E" w:rsidRPr="004A7085" w:rsidRDefault="00AA4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4C28C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09209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49AAF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5C774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22C71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B5BF4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0EFEC" w:rsidR="00AC6230" w:rsidRPr="00944D28" w:rsidRDefault="00AA4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E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C5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A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47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2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82DF7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94927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A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5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3B26F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A3903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3618E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FC1E7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CE04E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10045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6EF50" w:rsidR="00B87ED3" w:rsidRPr="00944D28" w:rsidRDefault="00AA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E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7C682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AF694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45336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D9874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DE87E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2E5F7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B7A51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2377A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B0CDD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018F8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8F19C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33439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EC643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F1184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7A62" w:rsidR="00B87ED3" w:rsidRPr="00944D28" w:rsidRDefault="00AA4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A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CFA1C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42366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DA978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DFE0D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7D3FA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B84F5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545C0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A671E0" w:rsidR="00B87ED3" w:rsidRPr="00944D28" w:rsidRDefault="00AA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00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E81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94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A7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4E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7C7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9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