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4448" w:rsidR="0061148E" w:rsidRPr="00944D28" w:rsidRDefault="00A54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F4CD" w:rsidR="0061148E" w:rsidRPr="004A7085" w:rsidRDefault="00A54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ADC53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F1687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CD1B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EFA0F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EAD3B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9EF7F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2FF51" w:rsidR="00AC6230" w:rsidRPr="00944D28" w:rsidRDefault="00A54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3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A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5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1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9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9BD2F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AD9D4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4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71CD9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F8F1D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19A26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0539A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9747B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AB6B5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12879" w:rsidR="00B87ED3" w:rsidRPr="00944D28" w:rsidRDefault="00A5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25168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86EA0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1BC0B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2DF1E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0CC67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A4EA4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8F083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62B65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7C975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1256E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691D2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DC8A5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8AD12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1BECE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38951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22091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770F4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7BF02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D6291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DB08E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119CB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BAF1A4" w:rsidR="00B87ED3" w:rsidRPr="00944D28" w:rsidRDefault="00A5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C1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D5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2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D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FF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E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1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E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2E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