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4448" w:rsidR="0061148E" w:rsidRPr="00944D28" w:rsidRDefault="00A542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3F4CD" w:rsidR="0061148E" w:rsidRPr="004A7085" w:rsidRDefault="00A542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ADC53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F1687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CD1B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EFA0F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EAD3B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9EF7F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2FF51" w:rsidR="00AC6230" w:rsidRPr="00944D28" w:rsidRDefault="00A542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3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A4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55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1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C93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9BD2F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AD9D4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E4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9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D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3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071CD9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F8F1D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19A26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0539A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89747B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AB6B5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C12879" w:rsidR="00B87ED3" w:rsidRPr="00944D28" w:rsidRDefault="00A54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A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4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6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25168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86EA0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1BC0B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2DF1E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0CC67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A4EA4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8F083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8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6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7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62B65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7C975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1256E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691D2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EDC8A5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F8AD12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1BECE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5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38951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22091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770F4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7BF02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D6291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DB08E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119CB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7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BAF1A4" w:rsidR="00B87ED3" w:rsidRPr="00944D28" w:rsidRDefault="00A54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C1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D59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C2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D2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FF7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E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4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0A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1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9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E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B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2E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