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22835" w:rsidR="0061148E" w:rsidRPr="00944D28" w:rsidRDefault="00DC7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59734" w:rsidR="0061148E" w:rsidRPr="004A7085" w:rsidRDefault="00DC7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8E62C6" w:rsidR="00AC6230" w:rsidRPr="00944D28" w:rsidRDefault="00DC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4E1EC" w:rsidR="00AC6230" w:rsidRPr="00944D28" w:rsidRDefault="00DC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DC4E4" w:rsidR="00AC6230" w:rsidRPr="00944D28" w:rsidRDefault="00DC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BA8E3" w:rsidR="00AC6230" w:rsidRPr="00944D28" w:rsidRDefault="00DC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658DD" w:rsidR="00AC6230" w:rsidRPr="00944D28" w:rsidRDefault="00DC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EF7C6" w:rsidR="00AC6230" w:rsidRPr="00944D28" w:rsidRDefault="00DC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C8BCE" w:rsidR="00AC6230" w:rsidRPr="00944D28" w:rsidRDefault="00DC70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6A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3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7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0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A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686F1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89D05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F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9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9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73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B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968F3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EC20E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E12ED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FDE1C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76820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B9CC4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D08C8" w:rsidR="00B87ED3" w:rsidRPr="00944D28" w:rsidRDefault="00D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C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8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A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17570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BDA87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469B3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FE65E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0816D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80336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D7A98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5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7CDF8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FE701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115A7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31D92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55E94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85B36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1C075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E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2B07E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ACDD2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B0C0F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2F369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3D866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AF259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209BE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E1F4CA" w:rsidR="00B87ED3" w:rsidRPr="00944D28" w:rsidRDefault="00D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CC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59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AC3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96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B9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3CF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8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4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0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4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B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0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C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70D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