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5289" w:rsidR="0061148E" w:rsidRPr="00944D28" w:rsidRDefault="00F25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DE50" w:rsidR="0061148E" w:rsidRPr="004A7085" w:rsidRDefault="00F25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8EA57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CF51D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63F63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51DE2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DCFFB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AFB9D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1B126" w:rsidR="00AC6230" w:rsidRPr="00944D28" w:rsidRDefault="00F250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F6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D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7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5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B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03E7B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38AF0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5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0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6A7B6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9EFD3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E11BD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AF9EF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0DC21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5A51D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9547C" w:rsidR="00B87ED3" w:rsidRPr="00944D28" w:rsidRDefault="00F2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5BD64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1DA16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CDA3F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4AE95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B15D3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F01EC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C45DB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FF72E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C3642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ECF57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6F4F5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B3EE4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61D1A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A12F3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432AA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94DAB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7EA6D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DE6AD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D1A68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77549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A7EE9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DB5544" w:rsidR="00B87ED3" w:rsidRPr="00944D28" w:rsidRDefault="00F2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76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CD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9A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EF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02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51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04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