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2FEE4" w:rsidR="0061148E" w:rsidRPr="00944D28" w:rsidRDefault="005D4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FF99" w:rsidR="0061148E" w:rsidRPr="004A7085" w:rsidRDefault="005D4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03CEB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6A876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44CCF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DE54A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AD8CD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D7605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E2B38" w:rsidR="00AC6230" w:rsidRPr="00944D28" w:rsidRDefault="005D49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04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4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F8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9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2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C2805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6B62B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6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7A96C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C684A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3BB7E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AE1DB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75743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D3FB7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D75B0" w:rsidR="00B87ED3" w:rsidRPr="00944D28" w:rsidRDefault="005D4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7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53442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6009E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16E2B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BAEB8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0E52B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557EC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2A247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AD4D5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FE430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73546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2603D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07B69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60059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2A2BD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03A1B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0B4EA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F61BE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C6BEF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D5898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33FDC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9D776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5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2D0E50" w:rsidR="00B87ED3" w:rsidRPr="00944D28" w:rsidRDefault="005D4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C4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BC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E3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7F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86F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E2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9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A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7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F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49D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