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15A1" w:rsidR="0061148E" w:rsidRPr="00944D28" w:rsidRDefault="00486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5928" w:rsidR="0061148E" w:rsidRPr="004A7085" w:rsidRDefault="00486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F76E0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92290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369B1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75922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15C5D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8038A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03868" w:rsidR="00AC6230" w:rsidRPr="00944D28" w:rsidRDefault="0048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5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F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C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B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9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E5A67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AAAB1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2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70B2C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5B786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4482C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BA3C5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F6D98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6FDD4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40ABD" w:rsidR="00B87ED3" w:rsidRPr="00944D28" w:rsidRDefault="004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A15C8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9CB74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F2647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294AB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025F3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7AAFC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BCD5C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5C73D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7B8A0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D1597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77DD0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3A2A3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9854A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7E71E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7171C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31169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2E0B8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49AA3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36CAC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5F904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F4A30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BE4C" w:rsidR="00B87ED3" w:rsidRPr="00944D28" w:rsidRDefault="0048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D6A4F0" w:rsidR="00B87ED3" w:rsidRPr="00944D28" w:rsidRDefault="004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1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7F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D2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31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0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8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6D18C" w:rsidR="00B87ED3" w:rsidRPr="00944D28" w:rsidRDefault="0048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5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DF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