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8ABD" w:rsidR="0061148E" w:rsidRPr="00944D28" w:rsidRDefault="00205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4CD91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E3FF3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F5A4B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B8B3C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8DD29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C9002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2F968" w:rsidR="00AC6230" w:rsidRPr="00944D28" w:rsidRDefault="002050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A6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4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C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F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3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E52B0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B6945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1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7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7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B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4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23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E7DAC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13542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9E2FC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41736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AD1A9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4A08B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AA02B" w:rsidR="00B87ED3" w:rsidRPr="00944D28" w:rsidRDefault="00205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5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5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A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E084A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9430F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C5311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9A65D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B772C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E1CDA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F5172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E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B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AA535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4543E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E9C6D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A7669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66D9C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C04AA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BF6B8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3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BB205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541B1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FC2A3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9643E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13CB9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25D28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A09CD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A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6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7E1111" w:rsidR="00B87ED3" w:rsidRPr="00944D28" w:rsidRDefault="00205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C8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D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F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9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43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D8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D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A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D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508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