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E179" w:rsidR="0061148E" w:rsidRPr="00E67A6D" w:rsidRDefault="00B217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6556" w:rsidR="0061148E" w:rsidRPr="00E67A6D" w:rsidRDefault="00B217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665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96F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8D5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F05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C1A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B1848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4FFCA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1C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AE1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AA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6F4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1E7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7B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E0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AA658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878E3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28E64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25608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9B0E3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605E1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DE96A" w:rsidR="00B87ED3" w:rsidRPr="00200AFB" w:rsidRDefault="00B217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7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4E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7F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2D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3A9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55F5" w:rsidR="00B87ED3" w:rsidRPr="00821323" w:rsidRDefault="00B217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5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39F6E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CF2A8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ADD0A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46E32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3F60F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A2DCB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27761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80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C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EAB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44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98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B9C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AF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E4516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C7730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39889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58417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677C1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C856A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75584E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D0A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C75C" w:rsidR="00B87ED3" w:rsidRPr="00821323" w:rsidRDefault="00B217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92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939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F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2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A7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7DD25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006A5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1BDEE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35969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9DEA1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4F558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8CAF7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CF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B9D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52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D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93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1A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6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F77BBB" w:rsidR="00B87ED3" w:rsidRPr="00200AFB" w:rsidRDefault="00B217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E06E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CEA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54A7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E923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2E49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A44A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7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5F7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BDC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C39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1FD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319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E07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217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2019-11-25T21:10:00Z</dcterms:modified>
</cp:coreProperties>
</file>