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0630C" w:rsidR="0061148E" w:rsidRPr="00E67A6D" w:rsidRDefault="00895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54BA" w:rsidR="0061148E" w:rsidRPr="00E67A6D" w:rsidRDefault="00895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722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C4F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FB5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83B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766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C238E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834B1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86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1CA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BFEB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CC0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2F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C1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602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0341F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610B7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FCE44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9796C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16116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D836E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A93FE" w:rsidR="00B87ED3" w:rsidRPr="00200AFB" w:rsidRDefault="00895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46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BEC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EA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FC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7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EE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C28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1865C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8003E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F9660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53F38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2C6E3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3ECB2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BC701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C3C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30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8BF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05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4CD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3B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E1D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6BCDB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DA5C0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B4655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2F00A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573A5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15B72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81BB0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C8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C82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01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84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34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E1A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17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B6EB1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272F8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E7228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38674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FB725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5CDA49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01882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47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91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2A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9F6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1C8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EC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FE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3B3833" w:rsidR="00B87ED3" w:rsidRPr="00200AFB" w:rsidRDefault="00895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0B7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D4B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1030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EB7E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5BA1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FF77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7CC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901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F85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F31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31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013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1E6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95B81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2019-11-25T21:50:00Z</dcterms:modified>
</cp:coreProperties>
</file>