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65875" w:rsidR="0061148E" w:rsidRPr="00E67A6D" w:rsidRDefault="00420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693A" w:rsidR="0061148E" w:rsidRPr="00E67A6D" w:rsidRDefault="00420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394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C7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ECE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B4E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96D6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0A0D0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603CB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7D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EA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4D5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B56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06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0B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68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345EB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0B06D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E9D25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50EF6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8113E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1AAA8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58FCE" w:rsidR="00B87ED3" w:rsidRPr="00200AFB" w:rsidRDefault="00420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E29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34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5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AF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26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A6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D340" w:rsidR="00B87ED3" w:rsidRPr="00821323" w:rsidRDefault="00420C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83818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4154B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4EEE2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45BE8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A1648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58D19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2C2C3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AF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BF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D48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9D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BA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C9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7F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1E869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44C36E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B633D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D7F13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1B8F4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E852E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00108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B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0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AD6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B0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64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FB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47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E7C19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6C2CAF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C34B7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9E640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42CF6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B8903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98A50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B8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16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1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F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8C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2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BF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BEF2A7" w:rsidR="00B87ED3" w:rsidRPr="00200AFB" w:rsidRDefault="00420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71A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759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8B53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33C2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6971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BDDD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F9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28C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D33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72C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14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EF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3D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20CE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2019-11-26T00:30:00Z</dcterms:modified>
</cp:coreProperties>
</file>