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6521A2" w:rsidR="0061148E" w:rsidRPr="00E67A6D" w:rsidRDefault="007E2E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9966C" w:rsidR="0061148E" w:rsidRPr="00E67A6D" w:rsidRDefault="007E2E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6C9FE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014B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B651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BA2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B38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D72820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F4E5F4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E2AE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43D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B265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434D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BDE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2C5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663E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9C8494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C4D60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4F96FE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C2BBD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E2372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9BF13F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BDBA08" w:rsidR="00B87ED3" w:rsidRPr="00200AFB" w:rsidRDefault="007E2E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E6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14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076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6D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2A3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2E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A5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32E957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8C46ED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3F3F57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1540B8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FCAD3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0E4E7A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8166E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A0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A7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C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0A7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4B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54A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171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FC7E89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CCFEA1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42B33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2B0690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4BCB1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CD9C2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C6C758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F1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154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A04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7BA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774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AE2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A28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3BEB0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E196A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870BE9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758BC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FA1DE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7ABD3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1DCD03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764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1DF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0C1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3E6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BA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784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ECC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684ECB" w:rsidR="00B87ED3" w:rsidRPr="00200AFB" w:rsidRDefault="007E2E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3336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5C0A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59BE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64071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95720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6392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8B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C1C2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0D53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F5F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70C0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418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A33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2EC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2019-11-27T14:09:00Z</dcterms:modified>
</cp:coreProperties>
</file>