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15FF1" w:rsidR="0061148E" w:rsidRPr="00E67A6D" w:rsidRDefault="00A70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8581" w:rsidR="0061148E" w:rsidRPr="00E67A6D" w:rsidRDefault="00A70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2851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C7D5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6C8F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9DCB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0196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502F3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9E3B27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8E4C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0E8B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F2FE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5D5A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711C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F0F5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01AB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8032A1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9607B8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FCFAB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22F010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299CB4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3C818E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E0EEC2" w:rsidR="00B87ED3" w:rsidRPr="00200AFB" w:rsidRDefault="00A705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31F9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D4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E8A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07F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D9D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2EA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4656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18110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CF3D1A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12DF7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32820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87598E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5D90A6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76DBE5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1275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7E3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D60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2751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362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30D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EBFA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58AF4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1A865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3D64C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3614D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3373ED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73AF2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D14F79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09CF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5FE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0D2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8AD5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331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D16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2BDA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892D58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427EE9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8DCFB3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F52B5B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831D45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ABD1A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B4B0D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D57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93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5E7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D0F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694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567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AF99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6C9237A" w:rsidR="00B87ED3" w:rsidRPr="00200AFB" w:rsidRDefault="00A705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99F4F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2A40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C6379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F77D6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A161D9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DC0BC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2C1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56F6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F9E2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485B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1AF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905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BBA4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05A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2019-11-23T01:25:00Z</dcterms:modified>
</cp:coreProperties>
</file>